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B86F" w14:textId="77777777" w:rsidR="004F74CF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</w:p>
    <w:p w14:paraId="2695561D" w14:textId="77777777" w:rsidR="004F74CF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              5320</w:t>
      </w:r>
    </w:p>
    <w:p w14:paraId="4A155D91" w14:textId="77777777" w:rsidR="00F62BE2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              Ser 520/</w:t>
      </w:r>
    </w:p>
    <w:p w14:paraId="30B36502" w14:textId="77777777" w:rsidR="006B3157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              </w:t>
      </w:r>
    </w:p>
    <w:p w14:paraId="6D36D5B1" w14:textId="77777777" w:rsidR="004F74CF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</w:p>
    <w:p w14:paraId="6BB0CA94" w14:textId="77777777" w:rsidR="005C2FE8" w:rsidRDefault="00A64272" w:rsidP="00A15FDE">
      <w:pPr>
        <w:tabs>
          <w:tab w:val="left" w:pos="990"/>
        </w:tabs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ENDORSEMENT on </w:t>
      </w:r>
      <w:r w:rsidR="00977759" w:rsidRPr="00A15FDE">
        <w:rPr>
          <w:rFonts w:ascii="Courier New" w:hAnsi="Courier New" w:cs="Courier New"/>
          <w:color w:val="FF0000"/>
          <w:sz w:val="24"/>
        </w:rPr>
        <w:t xml:space="preserve">LCDR </w:t>
      </w:r>
      <w:r w:rsidR="00A15FDE" w:rsidRPr="00A15FDE">
        <w:rPr>
          <w:rFonts w:ascii="Courier New" w:hAnsi="Courier New" w:cs="Courier New"/>
          <w:color w:val="FF0000"/>
          <w:sz w:val="24"/>
        </w:rPr>
        <w:t>(</w:t>
      </w:r>
      <w:proofErr w:type="spellStart"/>
      <w:r w:rsidR="00A15FDE" w:rsidRPr="00A15FDE">
        <w:rPr>
          <w:rFonts w:ascii="Courier New" w:hAnsi="Courier New" w:cs="Courier New"/>
          <w:color w:val="FF0000"/>
          <w:sz w:val="24"/>
        </w:rPr>
        <w:t>LName</w:t>
      </w:r>
      <w:proofErr w:type="spellEnd"/>
      <w:r w:rsidR="00A15FDE" w:rsidRPr="00A15FDE">
        <w:rPr>
          <w:rFonts w:ascii="Courier New" w:hAnsi="Courier New" w:cs="Courier New"/>
          <w:color w:val="FF0000"/>
          <w:sz w:val="24"/>
        </w:rPr>
        <w:t>)</w:t>
      </w:r>
      <w:r w:rsidR="00977759">
        <w:rPr>
          <w:rFonts w:ascii="Courier New" w:hAnsi="Courier New" w:cs="Courier New"/>
          <w:sz w:val="24"/>
        </w:rPr>
        <w:t>, USN, XXX-XX-</w:t>
      </w:r>
      <w:r w:rsidR="00A15FDE" w:rsidRPr="00A15FDE">
        <w:rPr>
          <w:rFonts w:ascii="Courier New" w:hAnsi="Courier New" w:cs="Courier New"/>
          <w:color w:val="FF0000"/>
          <w:sz w:val="24"/>
        </w:rPr>
        <w:t>####</w:t>
      </w:r>
      <w:r w:rsidR="00977759" w:rsidRPr="00A15FDE">
        <w:rPr>
          <w:rFonts w:ascii="Courier New" w:hAnsi="Courier New" w:cs="Courier New"/>
          <w:color w:val="FF0000"/>
          <w:sz w:val="24"/>
        </w:rPr>
        <w:t>/</w:t>
      </w:r>
      <w:r w:rsidR="00A15FDE" w:rsidRPr="00A15FDE">
        <w:rPr>
          <w:rFonts w:ascii="Courier New" w:hAnsi="Courier New" w:cs="Courier New"/>
          <w:color w:val="FF0000"/>
          <w:sz w:val="24"/>
        </w:rPr>
        <w:t>####</w:t>
      </w:r>
    </w:p>
    <w:p w14:paraId="78588387" w14:textId="77777777" w:rsidR="00A64272" w:rsidRDefault="00977759" w:rsidP="00BD4030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</w:t>
      </w:r>
      <w:r w:rsidR="005C2FE8">
        <w:rPr>
          <w:rFonts w:ascii="Courier New" w:hAnsi="Courier New" w:cs="Courier New"/>
          <w:sz w:val="24"/>
        </w:rPr>
        <w:t xml:space="preserve"> </w:t>
      </w:r>
      <w:proofErr w:type="spellStart"/>
      <w:r w:rsidR="00A64272" w:rsidRPr="005C2FE8">
        <w:rPr>
          <w:rFonts w:ascii="Courier New" w:hAnsi="Courier New" w:cs="Courier New"/>
          <w:sz w:val="24"/>
        </w:rPr>
        <w:t>ltr</w:t>
      </w:r>
      <w:proofErr w:type="spellEnd"/>
      <w:r w:rsidR="00A64272" w:rsidRPr="005C2FE8">
        <w:rPr>
          <w:rFonts w:ascii="Courier New" w:hAnsi="Courier New" w:cs="Courier New"/>
          <w:sz w:val="24"/>
        </w:rPr>
        <w:t xml:space="preserve"> of </w:t>
      </w:r>
      <w:r w:rsidR="00E62847">
        <w:rPr>
          <w:rFonts w:ascii="Courier New" w:hAnsi="Courier New" w:cs="Courier New"/>
          <w:color w:val="FF0000"/>
          <w:sz w:val="24"/>
        </w:rPr>
        <w:t>XX</w:t>
      </w:r>
      <w:r w:rsidR="004F74CF" w:rsidRPr="00A15FDE">
        <w:rPr>
          <w:rFonts w:ascii="Courier New" w:hAnsi="Courier New" w:cs="Courier New"/>
          <w:color w:val="FF0000"/>
          <w:sz w:val="24"/>
        </w:rPr>
        <w:t xml:space="preserve"> </w:t>
      </w:r>
      <w:r w:rsidR="008725CF">
        <w:rPr>
          <w:rFonts w:ascii="Courier New" w:hAnsi="Courier New" w:cs="Courier New"/>
          <w:color w:val="FF0000"/>
          <w:sz w:val="24"/>
        </w:rPr>
        <w:t xml:space="preserve">Mon </w:t>
      </w:r>
      <w:r w:rsidR="00E62847">
        <w:rPr>
          <w:rFonts w:ascii="Courier New" w:hAnsi="Courier New" w:cs="Courier New"/>
          <w:color w:val="FF0000"/>
          <w:sz w:val="24"/>
        </w:rPr>
        <w:t>XX</w:t>
      </w:r>
    </w:p>
    <w:p w14:paraId="76BAC44E" w14:textId="77777777" w:rsidR="00691DD0" w:rsidRDefault="00A64272" w:rsidP="00C06AAB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/>
      </w:r>
      <w:r w:rsidR="00957DE5">
        <w:rPr>
          <w:rFonts w:ascii="Courier New" w:hAnsi="Courier New" w:cs="Courier New"/>
          <w:sz w:val="24"/>
        </w:rPr>
        <w:t xml:space="preserve">From:  </w:t>
      </w:r>
      <w:r w:rsidR="005941AB" w:rsidRPr="00A15FDE">
        <w:rPr>
          <w:rFonts w:ascii="Courier New" w:hAnsi="Courier New" w:cs="Courier New"/>
          <w:color w:val="FF0000"/>
          <w:sz w:val="24"/>
        </w:rPr>
        <w:t xml:space="preserve">Commander, </w:t>
      </w:r>
      <w:r w:rsidR="00105FE5">
        <w:rPr>
          <w:rFonts w:ascii="Courier New" w:hAnsi="Courier New" w:cs="Courier New"/>
          <w:color w:val="FF0000"/>
          <w:sz w:val="24"/>
        </w:rPr>
        <w:t xml:space="preserve">XX </w:t>
      </w:r>
      <w:r w:rsidR="005941AB" w:rsidRPr="00A15FDE">
        <w:rPr>
          <w:rFonts w:ascii="Courier New" w:hAnsi="Courier New" w:cs="Courier New"/>
          <w:color w:val="FF0000"/>
          <w:sz w:val="24"/>
        </w:rPr>
        <w:t>Command</w:t>
      </w:r>
    </w:p>
    <w:p w14:paraId="7609E4AF" w14:textId="33E34CF9" w:rsidR="00691DD0" w:rsidRDefault="00957DE5" w:rsidP="00691DD0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To:    </w:t>
      </w:r>
      <w:r w:rsidR="00EE7755" w:rsidRPr="00EE7755">
        <w:rPr>
          <w:rFonts w:ascii="Courier New" w:hAnsi="Courier New" w:cs="Courier New"/>
          <w:sz w:val="24"/>
        </w:rPr>
        <w:t>Director, Warfighter Development (OPNAV N71)</w:t>
      </w:r>
      <w:bookmarkStart w:id="0" w:name="_GoBack"/>
      <w:bookmarkEnd w:id="0"/>
    </w:p>
    <w:p w14:paraId="7497139E" w14:textId="77777777" w:rsidR="004C1B59" w:rsidRDefault="004C1B59" w:rsidP="004C1B59">
      <w:pPr>
        <w:spacing w:after="0" w:line="240" w:lineRule="auto"/>
        <w:rPr>
          <w:rFonts w:ascii="Courier New" w:hAnsi="Courier New" w:cs="Courier New"/>
          <w:sz w:val="24"/>
        </w:rPr>
      </w:pPr>
    </w:p>
    <w:p w14:paraId="62D892F3" w14:textId="77777777" w:rsidR="00B0412A" w:rsidRDefault="00E22F41" w:rsidP="00105FE5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Subj:  </w:t>
      </w:r>
      <w:r w:rsidR="00105FE5">
        <w:rPr>
          <w:rFonts w:ascii="Courier New" w:hAnsi="Courier New" w:cs="Courier New"/>
          <w:sz w:val="24"/>
        </w:rPr>
        <w:t>WAIVER REQUEST FOR SECOND NAVY-FUNDED DEGREE</w:t>
      </w:r>
    </w:p>
    <w:p w14:paraId="298A6C8A" w14:textId="77777777" w:rsidR="00691DD0" w:rsidRDefault="00691DD0" w:rsidP="00957DE5">
      <w:pPr>
        <w:spacing w:after="0" w:line="240" w:lineRule="auto"/>
        <w:rPr>
          <w:rFonts w:ascii="Courier New" w:hAnsi="Courier New" w:cs="Courier New"/>
          <w:sz w:val="24"/>
        </w:rPr>
      </w:pPr>
    </w:p>
    <w:p w14:paraId="3E72B210" w14:textId="77777777" w:rsidR="00EC1539" w:rsidRDefault="00010141" w:rsidP="00EC153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10141">
        <w:rPr>
          <w:rFonts w:ascii="Courier New" w:hAnsi="Courier New" w:cs="Courier New"/>
          <w:sz w:val="24"/>
          <w:szCs w:val="24"/>
        </w:rPr>
        <w:t xml:space="preserve">1.  </w:t>
      </w:r>
      <w:r w:rsidR="00B0412A" w:rsidRPr="00010141">
        <w:rPr>
          <w:rFonts w:ascii="Courier New" w:hAnsi="Courier New" w:cs="Courier New"/>
          <w:sz w:val="24"/>
          <w:szCs w:val="24"/>
        </w:rPr>
        <w:t xml:space="preserve">I </w:t>
      </w:r>
      <w:r w:rsidR="004C1B59" w:rsidRPr="00010141">
        <w:rPr>
          <w:rFonts w:ascii="Courier New" w:hAnsi="Courier New" w:cs="Courier New"/>
          <w:sz w:val="24"/>
          <w:szCs w:val="24"/>
        </w:rPr>
        <w:t xml:space="preserve">fully endorse and recommend </w:t>
      </w:r>
      <w:r w:rsidR="004C1B59" w:rsidRPr="00A15FDE">
        <w:rPr>
          <w:rFonts w:ascii="Courier New" w:hAnsi="Courier New" w:cs="Courier New"/>
          <w:color w:val="FF0000"/>
          <w:sz w:val="24"/>
          <w:szCs w:val="24"/>
        </w:rPr>
        <w:t xml:space="preserve">LCDR </w:t>
      </w:r>
      <w:r w:rsidR="00A15FDE" w:rsidRPr="00A15FDE">
        <w:rPr>
          <w:rFonts w:ascii="Courier New" w:hAnsi="Courier New" w:cs="Courier New"/>
          <w:color w:val="FF0000"/>
          <w:sz w:val="24"/>
          <w:szCs w:val="24"/>
        </w:rPr>
        <w:t>(First Last Name)</w:t>
      </w:r>
      <w:r w:rsidR="00A15FDE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4C1B59" w:rsidRPr="00010141">
        <w:rPr>
          <w:rFonts w:ascii="Courier New" w:hAnsi="Courier New" w:cs="Courier New"/>
          <w:sz w:val="24"/>
          <w:szCs w:val="24"/>
        </w:rPr>
        <w:t xml:space="preserve">for enrollment in the Naval Postgraduate School </w:t>
      </w:r>
      <w:r w:rsidR="004C1B59" w:rsidRPr="00A15FDE">
        <w:rPr>
          <w:rFonts w:ascii="Courier New" w:hAnsi="Courier New" w:cs="Courier New"/>
          <w:color w:val="FF0000"/>
          <w:sz w:val="24"/>
          <w:szCs w:val="24"/>
        </w:rPr>
        <w:t xml:space="preserve">Distance Learning Master of </w:t>
      </w:r>
      <w:r w:rsidR="008725CF">
        <w:rPr>
          <w:rFonts w:ascii="Courier New" w:hAnsi="Courier New" w:cs="Courier New"/>
          <w:color w:val="FF0000"/>
          <w:sz w:val="24"/>
          <w:szCs w:val="24"/>
        </w:rPr>
        <w:t>XX</w:t>
      </w:r>
      <w:r w:rsidR="003978CD" w:rsidRPr="00A15FDE">
        <w:rPr>
          <w:rFonts w:ascii="Courier New" w:hAnsi="Courier New" w:cs="Courier New"/>
          <w:color w:val="FF0000"/>
          <w:sz w:val="24"/>
          <w:szCs w:val="24"/>
        </w:rPr>
        <w:t xml:space="preserve"> in </w:t>
      </w:r>
      <w:r w:rsidR="00105FE5">
        <w:rPr>
          <w:rFonts w:ascii="Courier New" w:hAnsi="Courier New" w:cs="Courier New"/>
          <w:color w:val="FF0000"/>
          <w:sz w:val="24"/>
          <w:szCs w:val="24"/>
        </w:rPr>
        <w:t>XX, Curriculum ###</w:t>
      </w:r>
      <w:r>
        <w:rPr>
          <w:rFonts w:ascii="Courier New" w:hAnsi="Courier New" w:cs="Courier New"/>
          <w:sz w:val="24"/>
          <w:szCs w:val="24"/>
        </w:rPr>
        <w:t>, based on the following:</w:t>
      </w:r>
    </w:p>
    <w:p w14:paraId="5125F809" w14:textId="77777777" w:rsidR="00EC1539" w:rsidRDefault="00EC1539" w:rsidP="00EC153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8A96483" w14:textId="77777777" w:rsidR="005941AB" w:rsidRPr="00A15FDE" w:rsidRDefault="00010141" w:rsidP="005941AB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A15FDE">
        <w:rPr>
          <w:rFonts w:ascii="Courier New" w:hAnsi="Courier New" w:cs="Courier New"/>
          <w:color w:val="FF0000"/>
          <w:sz w:val="24"/>
          <w:szCs w:val="24"/>
        </w:rPr>
        <w:t xml:space="preserve">   </w:t>
      </w:r>
      <w:r w:rsidR="005941AB" w:rsidRPr="00A15FDE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1854E7" w:rsidRPr="00A15FDE">
        <w:rPr>
          <w:rFonts w:ascii="Courier New" w:hAnsi="Courier New" w:cs="Courier New"/>
          <w:color w:val="FF0000"/>
          <w:sz w:val="24"/>
          <w:szCs w:val="24"/>
        </w:rPr>
        <w:t>a. Comments</w:t>
      </w:r>
      <w:r w:rsidR="005941AB" w:rsidRPr="00A15FDE">
        <w:rPr>
          <w:rFonts w:ascii="Courier New" w:hAnsi="Courier New" w:cs="Courier New"/>
          <w:color w:val="FF0000"/>
          <w:sz w:val="24"/>
          <w:szCs w:val="24"/>
        </w:rPr>
        <w:t>/justification (Command has significant need for officers with the skills and expertise reflected in the XXXXP code, etc.)</w:t>
      </w:r>
    </w:p>
    <w:p w14:paraId="5581B700" w14:textId="77777777" w:rsidR="005941AB" w:rsidRPr="00A15FDE" w:rsidRDefault="005941AB" w:rsidP="005941AB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14:paraId="6C566ACA" w14:textId="77777777" w:rsidR="00EC1539" w:rsidRPr="00A15FDE" w:rsidRDefault="005941AB" w:rsidP="005941AB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A15FDE">
        <w:rPr>
          <w:rFonts w:ascii="Courier New" w:hAnsi="Courier New" w:cs="Courier New"/>
          <w:color w:val="FF0000"/>
          <w:sz w:val="24"/>
          <w:szCs w:val="24"/>
        </w:rPr>
        <w:t xml:space="preserve">2.   Commander, </w:t>
      </w:r>
      <w:r w:rsidR="00105FE5">
        <w:rPr>
          <w:rFonts w:ascii="Courier New" w:hAnsi="Courier New" w:cs="Courier New"/>
          <w:color w:val="FF0000"/>
          <w:sz w:val="24"/>
          <w:szCs w:val="24"/>
        </w:rPr>
        <w:t>XX</w:t>
      </w:r>
      <w:r w:rsidRPr="00A15FDE">
        <w:rPr>
          <w:rFonts w:ascii="Courier New" w:hAnsi="Courier New" w:cs="Courier New"/>
          <w:color w:val="FF0000"/>
          <w:sz w:val="24"/>
          <w:szCs w:val="24"/>
        </w:rPr>
        <w:t xml:space="preserve"> Command positively endorses LCDR </w:t>
      </w:r>
      <w:r w:rsidR="00A15FDE" w:rsidRPr="00A15FDE">
        <w:rPr>
          <w:rFonts w:ascii="Courier New" w:hAnsi="Courier New" w:cs="Courier New"/>
          <w:color w:val="FF0000"/>
          <w:sz w:val="24"/>
          <w:szCs w:val="24"/>
        </w:rPr>
        <w:t>(</w:t>
      </w:r>
      <w:proofErr w:type="spellStart"/>
      <w:r w:rsidR="00A15FDE" w:rsidRPr="00A15FDE">
        <w:rPr>
          <w:rFonts w:ascii="Courier New" w:hAnsi="Courier New" w:cs="Courier New"/>
          <w:color w:val="FF0000"/>
          <w:sz w:val="24"/>
          <w:szCs w:val="24"/>
        </w:rPr>
        <w:t>LName</w:t>
      </w:r>
      <w:proofErr w:type="spellEnd"/>
      <w:r w:rsidR="00A15FDE" w:rsidRPr="00A15FDE">
        <w:rPr>
          <w:rFonts w:ascii="Courier New" w:hAnsi="Courier New" w:cs="Courier New"/>
          <w:color w:val="FF0000"/>
          <w:sz w:val="24"/>
          <w:szCs w:val="24"/>
        </w:rPr>
        <w:t>)</w:t>
      </w:r>
      <w:r w:rsidRPr="00A15FDE">
        <w:rPr>
          <w:rFonts w:ascii="Courier New" w:hAnsi="Courier New" w:cs="Courier New"/>
          <w:color w:val="FF0000"/>
          <w:sz w:val="24"/>
          <w:szCs w:val="24"/>
        </w:rPr>
        <w:t xml:space="preserve"> for the program, and concurs that this investment will yield significant dividends to </w:t>
      </w:r>
      <w:r w:rsidR="008725CF">
        <w:rPr>
          <w:rFonts w:ascii="Courier New" w:hAnsi="Courier New" w:cs="Courier New"/>
          <w:color w:val="FF0000"/>
          <w:sz w:val="24"/>
          <w:szCs w:val="24"/>
        </w:rPr>
        <w:t>this command</w:t>
      </w:r>
      <w:r w:rsidRPr="00A15FDE">
        <w:rPr>
          <w:rFonts w:ascii="Courier New" w:hAnsi="Courier New" w:cs="Courier New"/>
          <w:color w:val="FF0000"/>
          <w:sz w:val="24"/>
          <w:szCs w:val="24"/>
        </w:rPr>
        <w:t>.</w:t>
      </w:r>
    </w:p>
    <w:p w14:paraId="4A4BC7E2" w14:textId="77777777" w:rsidR="006B3157" w:rsidRDefault="006B3157" w:rsidP="00E22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84016B8" w14:textId="77777777" w:rsidR="005941AB" w:rsidRPr="00010141" w:rsidRDefault="005941AB" w:rsidP="00E22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DB48715" w14:textId="77777777" w:rsidR="006B3157" w:rsidRPr="00010141" w:rsidRDefault="006B3157" w:rsidP="00E22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1AEFC3C" w14:textId="77777777" w:rsidR="006B3157" w:rsidRPr="00A15FDE" w:rsidRDefault="007E107F" w:rsidP="004F74CF">
      <w:pPr>
        <w:spacing w:after="0" w:line="240" w:lineRule="auto"/>
        <w:ind w:left="4680"/>
        <w:rPr>
          <w:rFonts w:ascii="Courier New" w:hAnsi="Courier New" w:cs="Courier New"/>
          <w:color w:val="FF0000"/>
          <w:sz w:val="24"/>
          <w:szCs w:val="24"/>
        </w:rPr>
      </w:pPr>
      <w:r w:rsidRPr="00A15FDE">
        <w:rPr>
          <w:rFonts w:ascii="Courier New" w:hAnsi="Courier New" w:cs="Courier New"/>
          <w:color w:val="FF0000"/>
          <w:sz w:val="24"/>
          <w:szCs w:val="24"/>
        </w:rPr>
        <w:t>I. M. SIGNATURE</w:t>
      </w:r>
    </w:p>
    <w:p w14:paraId="310F47D7" w14:textId="77777777" w:rsidR="005F7963" w:rsidRPr="00010141" w:rsidRDefault="005F7963" w:rsidP="00E22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243C5DF" w14:textId="77777777" w:rsidR="006B3157" w:rsidRDefault="006B3157" w:rsidP="00E22F41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Copy to:</w:t>
      </w:r>
    </w:p>
    <w:p w14:paraId="6D0AC06B" w14:textId="77777777" w:rsidR="00A31939" w:rsidRPr="00A15FDE" w:rsidRDefault="000845BD" w:rsidP="00A31939">
      <w:pPr>
        <w:spacing w:after="0" w:line="240" w:lineRule="auto"/>
        <w:rPr>
          <w:rFonts w:ascii="Courier New" w:hAnsi="Courier New" w:cs="Courier New"/>
          <w:color w:val="FF0000"/>
          <w:sz w:val="24"/>
        </w:rPr>
      </w:pPr>
      <w:r w:rsidRPr="00A15FDE">
        <w:rPr>
          <w:rFonts w:ascii="Courier New" w:hAnsi="Courier New" w:cs="Courier New"/>
          <w:color w:val="FF0000"/>
          <w:sz w:val="24"/>
        </w:rPr>
        <w:t xml:space="preserve">LCDR </w:t>
      </w:r>
      <w:r w:rsidR="00A15FDE" w:rsidRPr="00A15FDE">
        <w:rPr>
          <w:rFonts w:ascii="Courier New" w:hAnsi="Courier New" w:cs="Courier New"/>
          <w:color w:val="FF0000"/>
          <w:sz w:val="24"/>
        </w:rPr>
        <w:t>(</w:t>
      </w:r>
      <w:proofErr w:type="spellStart"/>
      <w:r w:rsidR="00A15FDE" w:rsidRPr="00A15FDE">
        <w:rPr>
          <w:rFonts w:ascii="Courier New" w:hAnsi="Courier New" w:cs="Courier New"/>
          <w:color w:val="FF0000"/>
          <w:sz w:val="24"/>
        </w:rPr>
        <w:t>LName</w:t>
      </w:r>
      <w:proofErr w:type="spellEnd"/>
      <w:r w:rsidR="00A15FDE" w:rsidRPr="00A15FDE">
        <w:rPr>
          <w:rFonts w:ascii="Courier New" w:hAnsi="Courier New" w:cs="Courier New"/>
          <w:color w:val="FF0000"/>
          <w:sz w:val="24"/>
        </w:rPr>
        <w:t>)</w:t>
      </w:r>
    </w:p>
    <w:sectPr w:rsidR="00A31939" w:rsidRPr="00A15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3164B" w14:textId="77777777" w:rsidR="008811BA" w:rsidRDefault="008811BA" w:rsidP="00E146A5">
      <w:pPr>
        <w:spacing w:after="0" w:line="240" w:lineRule="auto"/>
      </w:pPr>
      <w:r>
        <w:separator/>
      </w:r>
    </w:p>
  </w:endnote>
  <w:endnote w:type="continuationSeparator" w:id="0">
    <w:p w14:paraId="060473F3" w14:textId="77777777" w:rsidR="008811BA" w:rsidRDefault="008811BA" w:rsidP="00E1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EFF2" w14:textId="77777777" w:rsidR="00977759" w:rsidRDefault="00977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5DF0" w14:textId="77777777" w:rsidR="00E146A5" w:rsidRPr="00977759" w:rsidRDefault="00E146A5">
    <w:pPr>
      <w:pStyle w:val="Footer"/>
      <w:rPr>
        <w:rFonts w:ascii="Courier New" w:hAnsi="Courier New" w:cs="Courier New"/>
        <w:sz w:val="24"/>
        <w:szCs w:val="24"/>
      </w:rPr>
    </w:pPr>
    <w:r>
      <w:tab/>
    </w:r>
    <w:r w:rsidR="009D306E" w:rsidRPr="00977759">
      <w:rPr>
        <w:rFonts w:ascii="Courier New" w:hAnsi="Courier New" w:cs="Courier New"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EF3B" w14:textId="77777777" w:rsidR="00977759" w:rsidRDefault="00977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05399" w14:textId="77777777" w:rsidR="008811BA" w:rsidRDefault="008811BA" w:rsidP="00E146A5">
      <w:pPr>
        <w:spacing w:after="0" w:line="240" w:lineRule="auto"/>
      </w:pPr>
      <w:r>
        <w:separator/>
      </w:r>
    </w:p>
  </w:footnote>
  <w:footnote w:type="continuationSeparator" w:id="0">
    <w:p w14:paraId="315A93E0" w14:textId="77777777" w:rsidR="008811BA" w:rsidRDefault="008811BA" w:rsidP="00E1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7FE5" w14:textId="77777777" w:rsidR="00977759" w:rsidRDefault="00977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9187" w14:textId="77777777" w:rsidR="00977759" w:rsidRDefault="00977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BE92" w14:textId="77777777" w:rsidR="00977759" w:rsidRDefault="00977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4B4B"/>
    <w:multiLevelType w:val="hybridMultilevel"/>
    <w:tmpl w:val="824C2C1A"/>
    <w:lvl w:ilvl="0" w:tplc="2A2403A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B9D"/>
    <w:multiLevelType w:val="hybridMultilevel"/>
    <w:tmpl w:val="07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60D2"/>
    <w:multiLevelType w:val="hybridMultilevel"/>
    <w:tmpl w:val="A7842156"/>
    <w:lvl w:ilvl="0" w:tplc="B71C572C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DE5"/>
    <w:rsid w:val="0000404A"/>
    <w:rsid w:val="00010141"/>
    <w:rsid w:val="00053560"/>
    <w:rsid w:val="000661B7"/>
    <w:rsid w:val="00067914"/>
    <w:rsid w:val="000845BD"/>
    <w:rsid w:val="000B44AE"/>
    <w:rsid w:val="000D5C29"/>
    <w:rsid w:val="000E6EF4"/>
    <w:rsid w:val="00105FE5"/>
    <w:rsid w:val="00114155"/>
    <w:rsid w:val="00134D56"/>
    <w:rsid w:val="00163CDC"/>
    <w:rsid w:val="0016797A"/>
    <w:rsid w:val="001854E7"/>
    <w:rsid w:val="001B4BAC"/>
    <w:rsid w:val="001D1F2D"/>
    <w:rsid w:val="00201ACB"/>
    <w:rsid w:val="002331B7"/>
    <w:rsid w:val="0024431F"/>
    <w:rsid w:val="002B4998"/>
    <w:rsid w:val="002F19C1"/>
    <w:rsid w:val="00317EEC"/>
    <w:rsid w:val="003978CD"/>
    <w:rsid w:val="003A02B2"/>
    <w:rsid w:val="003B5E99"/>
    <w:rsid w:val="003E09DD"/>
    <w:rsid w:val="0041349A"/>
    <w:rsid w:val="00437B85"/>
    <w:rsid w:val="004B623B"/>
    <w:rsid w:val="004C1B59"/>
    <w:rsid w:val="004F74CF"/>
    <w:rsid w:val="00543F4F"/>
    <w:rsid w:val="00552CCB"/>
    <w:rsid w:val="005941AB"/>
    <w:rsid w:val="005C2FE8"/>
    <w:rsid w:val="005C3D7A"/>
    <w:rsid w:val="005D6B4A"/>
    <w:rsid w:val="005F7963"/>
    <w:rsid w:val="0062182B"/>
    <w:rsid w:val="00687F21"/>
    <w:rsid w:val="00691DD0"/>
    <w:rsid w:val="00696D72"/>
    <w:rsid w:val="006B3157"/>
    <w:rsid w:val="00785ECA"/>
    <w:rsid w:val="007A7C19"/>
    <w:rsid w:val="007E0ECB"/>
    <w:rsid w:val="007E107F"/>
    <w:rsid w:val="0080232E"/>
    <w:rsid w:val="00804A30"/>
    <w:rsid w:val="00810E44"/>
    <w:rsid w:val="008605BB"/>
    <w:rsid w:val="008725CF"/>
    <w:rsid w:val="008811BA"/>
    <w:rsid w:val="008D5D0F"/>
    <w:rsid w:val="009149C8"/>
    <w:rsid w:val="0093743C"/>
    <w:rsid w:val="0094524D"/>
    <w:rsid w:val="00957DE5"/>
    <w:rsid w:val="00977759"/>
    <w:rsid w:val="009A1921"/>
    <w:rsid w:val="009B2E4F"/>
    <w:rsid w:val="009D306E"/>
    <w:rsid w:val="00A15FDE"/>
    <w:rsid w:val="00A251F6"/>
    <w:rsid w:val="00A31939"/>
    <w:rsid w:val="00A64272"/>
    <w:rsid w:val="00B0412A"/>
    <w:rsid w:val="00B25624"/>
    <w:rsid w:val="00B47659"/>
    <w:rsid w:val="00B56989"/>
    <w:rsid w:val="00BD4030"/>
    <w:rsid w:val="00C06AAB"/>
    <w:rsid w:val="00C43456"/>
    <w:rsid w:val="00C61710"/>
    <w:rsid w:val="00CE07BE"/>
    <w:rsid w:val="00D760C6"/>
    <w:rsid w:val="00DC5C43"/>
    <w:rsid w:val="00DE2E99"/>
    <w:rsid w:val="00E146A5"/>
    <w:rsid w:val="00E22F41"/>
    <w:rsid w:val="00E62847"/>
    <w:rsid w:val="00E82D03"/>
    <w:rsid w:val="00E9223D"/>
    <w:rsid w:val="00EC1539"/>
    <w:rsid w:val="00EE7755"/>
    <w:rsid w:val="00F05A62"/>
    <w:rsid w:val="00F10BAA"/>
    <w:rsid w:val="00F13108"/>
    <w:rsid w:val="00F62BE2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FE84"/>
  <w15:docId w15:val="{75AA92BF-5BD3-6147-B15F-DE18196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1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A5"/>
  </w:style>
  <w:style w:type="paragraph" w:styleId="Footer">
    <w:name w:val="footer"/>
    <w:basedOn w:val="Normal"/>
    <w:link w:val="FooterChar"/>
    <w:uiPriority w:val="99"/>
    <w:unhideWhenUsed/>
    <w:rsid w:val="00E1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Weaver</dc:creator>
  <cp:lastModifiedBy>Gandia, Shanikko-Matthew (Nikko) (CIV)</cp:lastModifiedBy>
  <cp:revision>3</cp:revision>
  <cp:lastPrinted>2013-08-13T17:51:00Z</cp:lastPrinted>
  <dcterms:created xsi:type="dcterms:W3CDTF">2016-10-27T16:36:00Z</dcterms:created>
  <dcterms:modified xsi:type="dcterms:W3CDTF">2020-03-10T16:36:00Z</dcterms:modified>
</cp:coreProperties>
</file>